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F1BDD" w14:textId="004202E4" w:rsidR="00F40C1C" w:rsidRDefault="00F40C1C">
      <w:r>
        <w:rPr>
          <w:noProof/>
        </w:rPr>
        <w:drawing>
          <wp:inline distT="0" distB="0" distL="0" distR="0" wp14:anchorId="46DDE0EA" wp14:editId="79001861">
            <wp:extent cx="5452533" cy="1195705"/>
            <wp:effectExtent l="0" t="0" r="0" b="0"/>
            <wp:docPr id="1554440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40406" name="Picture 15544404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437" cy="12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6BD9" w14:textId="77777777" w:rsidR="00F40C1C" w:rsidRDefault="00F40C1C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709"/>
        <w:gridCol w:w="531"/>
        <w:gridCol w:w="1170"/>
        <w:gridCol w:w="425"/>
      </w:tblGrid>
      <w:tr w:rsidR="00826B69" w:rsidRPr="00945E55" w14:paraId="0E530EBF" w14:textId="77777777" w:rsidTr="00265D5D">
        <w:trPr>
          <w:trHeight w:val="420"/>
        </w:trPr>
        <w:tc>
          <w:tcPr>
            <w:tcW w:w="7513" w:type="dxa"/>
            <w:tcBorders>
              <w:bottom w:val="single" w:sz="4" w:space="0" w:color="auto"/>
            </w:tcBorders>
          </w:tcPr>
          <w:p w14:paraId="5DC84E5C" w14:textId="60873905" w:rsidR="00826B69" w:rsidRPr="00945E55" w:rsidRDefault="00826B69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 xml:space="preserve">Affiliated </w:t>
            </w:r>
            <w:r w:rsidRPr="00826B69">
              <w:rPr>
                <w:rFonts w:asciiTheme="minorHAnsi" w:hAnsiTheme="minorHAnsi" w:cstheme="minorHAnsi"/>
                <w:color w:val="000000" w:themeColor="text1"/>
              </w:rPr>
              <w:t xml:space="preserve">under 18 Junior Membership </w:t>
            </w:r>
            <w:r w:rsidRPr="00945E55">
              <w:rPr>
                <w:rFonts w:asciiTheme="minorHAnsi" w:hAnsiTheme="minorHAnsi" w:cstheme="minorHAnsi"/>
              </w:rPr>
              <w:t>Application</w:t>
            </w:r>
            <w:r>
              <w:rPr>
                <w:rFonts w:asciiTheme="minorHAnsi" w:hAnsiTheme="minorHAnsi" w:cstheme="minorHAnsi"/>
              </w:rPr>
              <w:t xml:space="preserve"> 202</w:t>
            </w:r>
            <w:r w:rsidR="001A6F4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</w:t>
            </w:r>
            <w:r w:rsidR="001A6F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7311E9" w14:textId="528C169E" w:rsidR="00826B69" w:rsidRPr="00826B69" w:rsidRDefault="00826B69" w:rsidP="00265D5D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826B69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B9EBED5" w14:textId="77777777" w:rsidR="00826B69" w:rsidRPr="00945E55" w:rsidRDefault="00826B69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1830677" w14:textId="5161C750" w:rsidR="00826B69" w:rsidRPr="00826B69" w:rsidRDefault="00826B69" w:rsidP="00265D5D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826B69">
              <w:rPr>
                <w:rFonts w:asciiTheme="minorHAnsi" w:hAnsiTheme="minorHAnsi" w:cstheme="minorHAnsi"/>
                <w:sz w:val="24"/>
                <w:szCs w:val="24"/>
              </w:rPr>
              <w:t>Renewal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35FE6E" w14:textId="62A48D29" w:rsidR="00826B69" w:rsidRPr="00945E55" w:rsidRDefault="00826B69" w:rsidP="007D5C64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</w:tr>
      <w:tr w:rsidR="00965D9D" w:rsidRPr="00945E55" w14:paraId="70D7FF87" w14:textId="77777777" w:rsidTr="006D08DF">
        <w:trPr>
          <w:trHeight w:val="851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7B03F2B1" w14:textId="77777777" w:rsidR="00400A07" w:rsidRPr="00FE3530" w:rsidRDefault="00965D9D" w:rsidP="002073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5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Note:</w:t>
            </w:r>
          </w:p>
          <w:p w14:paraId="2972C06D" w14:textId="5EEAFC0D" w:rsidR="00965D9D" w:rsidRPr="00945E55" w:rsidRDefault="00F66569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 xml:space="preserve">Affiliated </w:t>
            </w:r>
            <w:r w:rsidR="00826B69">
              <w:rPr>
                <w:rFonts w:asciiTheme="minorHAnsi" w:hAnsiTheme="minorHAnsi" w:cstheme="minorHAnsi"/>
              </w:rPr>
              <w:t>Junior</w:t>
            </w:r>
            <w:r w:rsidR="00DC2193">
              <w:rPr>
                <w:rFonts w:asciiTheme="minorHAnsi" w:hAnsiTheme="minorHAnsi" w:cstheme="minorHAnsi"/>
              </w:rPr>
              <w:t xml:space="preserve"> </w:t>
            </w:r>
            <w:r w:rsidR="00965D9D" w:rsidRPr="00945E55">
              <w:rPr>
                <w:rFonts w:asciiTheme="minorHAnsi" w:hAnsiTheme="minorHAnsi" w:cstheme="minorHAnsi"/>
              </w:rPr>
              <w:t>members</w:t>
            </w:r>
            <w:r w:rsidR="00965137" w:rsidRPr="00945E55">
              <w:rPr>
                <w:rFonts w:asciiTheme="minorHAnsi" w:hAnsiTheme="minorHAnsi" w:cstheme="minorHAnsi"/>
              </w:rPr>
              <w:t xml:space="preserve">hip is for </w:t>
            </w:r>
            <w:r w:rsidR="008B0AC8">
              <w:rPr>
                <w:rFonts w:asciiTheme="minorHAnsi" w:hAnsiTheme="minorHAnsi" w:cstheme="minorHAnsi"/>
              </w:rPr>
              <w:t>the</w:t>
            </w:r>
            <w:r w:rsidR="00036CB7" w:rsidRPr="00945E55">
              <w:rPr>
                <w:rFonts w:asciiTheme="minorHAnsi" w:hAnsiTheme="minorHAnsi" w:cstheme="minorHAnsi"/>
              </w:rPr>
              <w:t xml:space="preserve"> playing season 1 </w:t>
            </w:r>
            <w:r w:rsidR="003B7CBE">
              <w:rPr>
                <w:rFonts w:asciiTheme="minorHAnsi" w:hAnsiTheme="minorHAnsi" w:cstheme="minorHAnsi"/>
              </w:rPr>
              <w:t>July</w:t>
            </w:r>
            <w:r w:rsidR="00036CB7" w:rsidRPr="00945E55">
              <w:rPr>
                <w:rFonts w:asciiTheme="minorHAnsi" w:hAnsiTheme="minorHAnsi" w:cstheme="minorHAnsi"/>
              </w:rPr>
              <w:t xml:space="preserve"> 20</w:t>
            </w:r>
            <w:r w:rsidR="009876C1">
              <w:rPr>
                <w:rFonts w:asciiTheme="minorHAnsi" w:hAnsiTheme="minorHAnsi" w:cstheme="minorHAnsi"/>
              </w:rPr>
              <w:t>2</w:t>
            </w:r>
            <w:r w:rsidR="001A6F4A">
              <w:rPr>
                <w:rFonts w:asciiTheme="minorHAnsi" w:hAnsiTheme="minorHAnsi" w:cstheme="minorHAnsi"/>
              </w:rPr>
              <w:t>5</w:t>
            </w:r>
            <w:r w:rsidR="00550E79">
              <w:rPr>
                <w:rFonts w:asciiTheme="minorHAnsi" w:hAnsiTheme="minorHAnsi" w:cstheme="minorHAnsi"/>
              </w:rPr>
              <w:t xml:space="preserve"> </w:t>
            </w:r>
            <w:r w:rsidR="000864F2" w:rsidRPr="00945E55">
              <w:rPr>
                <w:rFonts w:asciiTheme="minorHAnsi" w:hAnsiTheme="minorHAnsi" w:cstheme="minorHAnsi"/>
              </w:rPr>
              <w:t xml:space="preserve">to </w:t>
            </w:r>
            <w:r w:rsidR="003B7CBE">
              <w:rPr>
                <w:rFonts w:asciiTheme="minorHAnsi" w:hAnsiTheme="minorHAnsi" w:cstheme="minorHAnsi"/>
              </w:rPr>
              <w:t>30 June</w:t>
            </w:r>
            <w:r w:rsidR="000864F2" w:rsidRPr="00945E55">
              <w:rPr>
                <w:rFonts w:asciiTheme="minorHAnsi" w:hAnsiTheme="minorHAnsi" w:cstheme="minorHAnsi"/>
              </w:rPr>
              <w:t xml:space="preserve"> 202</w:t>
            </w:r>
            <w:r w:rsidR="001A6F4A">
              <w:rPr>
                <w:rFonts w:asciiTheme="minorHAnsi" w:hAnsiTheme="minorHAnsi" w:cstheme="minorHAnsi"/>
              </w:rPr>
              <w:t>6</w:t>
            </w:r>
            <w:r w:rsidR="000864F2" w:rsidRPr="00945E55">
              <w:rPr>
                <w:rFonts w:asciiTheme="minorHAnsi" w:hAnsiTheme="minorHAnsi" w:cstheme="minorHAnsi"/>
              </w:rPr>
              <w:t>.</w:t>
            </w:r>
          </w:p>
          <w:p w14:paraId="39EEC916" w14:textId="1A6905F3" w:rsidR="00E3551E" w:rsidRPr="00E3551E" w:rsidRDefault="00695E39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E55">
              <w:rPr>
                <w:rFonts w:asciiTheme="minorHAnsi" w:hAnsiTheme="minorHAnsi" w:cstheme="minorHAnsi"/>
              </w:rPr>
              <w:t>Membership fee is</w:t>
            </w:r>
            <w:r w:rsidR="008F7CEE" w:rsidRPr="00945E55">
              <w:rPr>
                <w:rFonts w:asciiTheme="minorHAnsi" w:hAnsiTheme="minorHAnsi" w:cstheme="minorHAnsi"/>
              </w:rPr>
              <w:t xml:space="preserve"> </w:t>
            </w:r>
            <w:r w:rsidR="00B70E46" w:rsidRPr="00945E55">
              <w:rPr>
                <w:rFonts w:asciiTheme="minorHAnsi" w:hAnsiTheme="minorHAnsi" w:cstheme="minorHAnsi"/>
              </w:rPr>
              <w:t>an annual fee</w:t>
            </w:r>
            <w:r w:rsidR="00826B69">
              <w:rPr>
                <w:rFonts w:asciiTheme="minorHAnsi" w:hAnsiTheme="minorHAnsi" w:cstheme="minorHAnsi"/>
              </w:rPr>
              <w:t xml:space="preserve"> of</w:t>
            </w:r>
            <w:r w:rsidR="008F7CEE" w:rsidRPr="00945E55">
              <w:rPr>
                <w:rFonts w:asciiTheme="minorHAnsi" w:hAnsiTheme="minorHAnsi" w:cstheme="minorHAnsi"/>
              </w:rPr>
              <w:t xml:space="preserve"> $</w:t>
            </w:r>
            <w:r w:rsidR="00DC2193">
              <w:rPr>
                <w:rFonts w:asciiTheme="minorHAnsi" w:hAnsiTheme="minorHAnsi" w:cstheme="minorHAnsi"/>
              </w:rPr>
              <w:t>13</w:t>
            </w:r>
            <w:r w:rsidR="00826B69">
              <w:rPr>
                <w:rFonts w:asciiTheme="minorHAnsi" w:hAnsiTheme="minorHAnsi" w:cstheme="minorHAnsi"/>
              </w:rPr>
              <w:t>0</w:t>
            </w:r>
            <w:r w:rsidR="00F40C1C">
              <w:rPr>
                <w:rFonts w:asciiTheme="minorHAnsi" w:hAnsiTheme="minorHAnsi" w:cstheme="minorHAnsi"/>
              </w:rPr>
              <w:t xml:space="preserve">.00 </w:t>
            </w:r>
            <w:proofErr w:type="spellStart"/>
            <w:r w:rsidR="002932C2">
              <w:rPr>
                <w:rFonts w:asciiTheme="minorHAnsi" w:hAnsiTheme="minorHAnsi" w:cstheme="minorHAnsi"/>
              </w:rPr>
              <w:t>inc</w:t>
            </w:r>
            <w:proofErr w:type="spellEnd"/>
            <w:r w:rsidR="002932C2">
              <w:rPr>
                <w:rFonts w:asciiTheme="minorHAnsi" w:hAnsiTheme="minorHAnsi" w:cstheme="minorHAnsi"/>
              </w:rPr>
              <w:t xml:space="preserve"> GST</w:t>
            </w:r>
            <w:r w:rsidR="00826B69">
              <w:rPr>
                <w:rFonts w:asciiTheme="minorHAnsi" w:hAnsiTheme="minorHAnsi" w:cstheme="minorHAnsi"/>
              </w:rPr>
              <w:t xml:space="preserve"> </w:t>
            </w:r>
            <w:r w:rsidR="00AB4431">
              <w:t>=</w:t>
            </w:r>
            <w:r w:rsidR="00826B69">
              <w:t xml:space="preserve"> </w:t>
            </w:r>
            <w:r w:rsidR="00AB4431">
              <w:t>$2.50/week</w:t>
            </w:r>
          </w:p>
          <w:p w14:paraId="21492702" w14:textId="38450DB5" w:rsidR="00331F48" w:rsidRDefault="00965D9D" w:rsidP="0093397F">
            <w:pPr>
              <w:rPr>
                <w:rFonts w:asciiTheme="minorHAnsi" w:hAnsiTheme="minorHAnsi" w:cstheme="minorHAnsi"/>
                <w:b/>
              </w:rPr>
            </w:pPr>
            <w:r w:rsidRPr="00FE3530">
              <w:rPr>
                <w:rFonts w:asciiTheme="minorHAnsi" w:hAnsiTheme="minorHAnsi" w:cstheme="minorHAnsi"/>
                <w:b/>
              </w:rPr>
              <w:t xml:space="preserve">NEW MEMBERS: </w:t>
            </w:r>
            <w:r w:rsidR="00331F48" w:rsidRPr="00FE353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C2B9E23" w14:textId="52551ADC" w:rsidR="006D08DF" w:rsidRPr="00F40C1C" w:rsidRDefault="006D08DF" w:rsidP="006D08DF">
            <w:pPr>
              <w:pStyle w:val="ListParagraph"/>
              <w:numPr>
                <w:ilvl w:val="0"/>
                <w:numId w:val="7"/>
              </w:numPr>
              <w:spacing w:line="288" w:lineRule="exact"/>
              <w:rPr>
                <w:rFonts w:asciiTheme="minorHAnsi" w:hAnsiTheme="minorHAnsi" w:cstheme="minorHAnsi"/>
                <w:sz w:val="18"/>
                <w:szCs w:val="15"/>
              </w:rPr>
            </w:pPr>
            <w:r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Give this completed application to a </w:t>
            </w:r>
            <w:r w:rsidR="002B0436" w:rsidRPr="00F40C1C">
              <w:rPr>
                <w:rFonts w:asciiTheme="minorHAnsi" w:hAnsiTheme="minorHAnsi" w:cstheme="minorHAnsi"/>
                <w:sz w:val="18"/>
                <w:szCs w:val="15"/>
              </w:rPr>
              <w:t>B</w:t>
            </w:r>
            <w:r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ar staff member or Club Manager, or email the completed form to </w:t>
            </w:r>
            <w:hyperlink r:id="rId8" w:history="1">
              <w:r w:rsidR="00AE02A4" w:rsidRPr="00F40C1C">
                <w:rPr>
                  <w:rStyle w:val="Hyperlink"/>
                  <w:rFonts w:asciiTheme="minorHAnsi" w:hAnsiTheme="minorHAnsi" w:cstheme="minorHAnsi"/>
                  <w:sz w:val="18"/>
                  <w:szCs w:val="15"/>
                </w:rPr>
                <w:t>membership@torquaybowlsclub.com</w:t>
              </w:r>
            </w:hyperlink>
            <w:r w:rsidR="00AE02A4" w:rsidRPr="00F40C1C">
              <w:rPr>
                <w:rFonts w:asciiTheme="minorHAnsi" w:hAnsiTheme="minorHAnsi" w:cstheme="minorHAnsi"/>
                <w:sz w:val="18"/>
                <w:szCs w:val="15"/>
              </w:rPr>
              <w:t>. Payment options are</w:t>
            </w:r>
            <w:r w:rsidR="00E26545" w:rsidRPr="00F40C1C">
              <w:rPr>
                <w:rFonts w:asciiTheme="minorHAnsi" w:hAnsiTheme="minorHAnsi" w:cstheme="minorHAnsi"/>
                <w:sz w:val="18"/>
                <w:szCs w:val="15"/>
              </w:rPr>
              <w:t xml:space="preserve"> on the next page</w:t>
            </w:r>
            <w:r w:rsidR="00AE02A4" w:rsidRPr="00F40C1C">
              <w:rPr>
                <w:rFonts w:asciiTheme="minorHAnsi" w:hAnsiTheme="minorHAnsi" w:cstheme="minorHAnsi"/>
                <w:sz w:val="18"/>
                <w:szCs w:val="15"/>
              </w:rPr>
              <w:t>.</w:t>
            </w:r>
          </w:p>
          <w:p w14:paraId="71D0C8F1" w14:textId="17124C54" w:rsidR="00331F48" w:rsidRPr="00F40C1C" w:rsidRDefault="00331F48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Your </w:t>
            </w:r>
            <w:r w:rsidR="00E06A1B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>application will be considered by TBC Board</w:t>
            </w:r>
            <w:r w:rsidR="00E3551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</w:t>
            </w:r>
            <w:r w:rsidR="00AE02A4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11F09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="00AE02A4" w:rsidRPr="00F40C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unlikely event that your membership application is unsuccessful, your membership fee will be reimbursed.</w:t>
            </w:r>
          </w:p>
          <w:p w14:paraId="69433D32" w14:textId="77777777" w:rsidR="004D607C" w:rsidRPr="00215E4B" w:rsidRDefault="00E06A1B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40C1C">
              <w:rPr>
                <w:rFonts w:asciiTheme="minorHAnsi" w:hAnsiTheme="minorHAnsi" w:cstheme="minorHAnsi"/>
                <w:sz w:val="18"/>
                <w:szCs w:val="18"/>
              </w:rPr>
              <w:t>If your application is successful, you will be</w:t>
            </w:r>
            <w:r w:rsidR="00AA3DB0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 notified by email or phone and </w:t>
            </w:r>
            <w:r w:rsidR="006D08DF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issued </w:t>
            </w:r>
            <w:r w:rsidR="00AE02A4" w:rsidRPr="00F40C1C">
              <w:rPr>
                <w:rFonts w:asciiTheme="minorHAnsi" w:hAnsiTheme="minorHAnsi" w:cstheme="minorHAnsi"/>
                <w:sz w:val="18"/>
                <w:szCs w:val="18"/>
              </w:rPr>
              <w:t xml:space="preserve">with </w:t>
            </w:r>
            <w:r w:rsidR="006D08DF" w:rsidRPr="00F40C1C">
              <w:rPr>
                <w:rFonts w:asciiTheme="minorHAnsi" w:hAnsiTheme="minorHAnsi" w:cstheme="minorHAnsi"/>
                <w:sz w:val="18"/>
                <w:szCs w:val="18"/>
              </w:rPr>
              <w:t>a membership card.</w:t>
            </w:r>
          </w:p>
          <w:p w14:paraId="08E4CA2D" w14:textId="2F79CE36" w:rsidR="00215E4B" w:rsidRPr="00FE3530" w:rsidRDefault="00215E4B" w:rsidP="009B0F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You will be email</w:t>
            </w:r>
            <w:r w:rsidR="001F7BA4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welcome letter with some info to inform you of </w:t>
            </w:r>
            <w:r w:rsidR="008B0AC8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many aspects of the club.</w:t>
            </w:r>
          </w:p>
        </w:tc>
      </w:tr>
    </w:tbl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66"/>
        <w:gridCol w:w="706"/>
        <w:gridCol w:w="64"/>
        <w:gridCol w:w="1346"/>
        <w:gridCol w:w="877"/>
        <w:gridCol w:w="7"/>
        <w:gridCol w:w="789"/>
        <w:gridCol w:w="3693"/>
      </w:tblGrid>
      <w:tr w:rsidR="00F333E9" w:rsidRPr="00526648" w14:paraId="6A4998CD" w14:textId="77777777" w:rsidTr="00A87D51">
        <w:trPr>
          <w:trHeight w:val="490"/>
        </w:trPr>
        <w:tc>
          <w:tcPr>
            <w:tcW w:w="10348" w:type="dxa"/>
            <w:gridSpan w:val="8"/>
            <w:vAlign w:val="center"/>
          </w:tcPr>
          <w:p w14:paraId="336FFCFF" w14:textId="36359B82" w:rsidR="001A3DC1" w:rsidRPr="00F40C1C" w:rsidRDefault="00F333E9" w:rsidP="008B0AC8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40C1C">
              <w:rPr>
                <w:rFonts w:asciiTheme="minorHAnsi" w:hAnsiTheme="minorHAnsi" w:cstheme="minorHAnsi"/>
                <w:sz w:val="20"/>
              </w:rPr>
              <w:t>Member details</w:t>
            </w:r>
            <w:r w:rsidR="00F40C1C" w:rsidRPr="00F40C1C">
              <w:rPr>
                <w:rFonts w:asciiTheme="minorHAnsi" w:hAnsiTheme="minorHAnsi" w:cstheme="minorHAnsi"/>
                <w:sz w:val="20"/>
              </w:rPr>
              <w:t xml:space="preserve"> – PLEASE PRINT CLEARLY</w:t>
            </w:r>
          </w:p>
        </w:tc>
      </w:tr>
      <w:tr w:rsidR="00F333E9" w:rsidRPr="00945E55" w14:paraId="7CB9E5D3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1F92C92E" w14:textId="1FA27D73" w:rsidR="00F333E9" w:rsidRPr="00A87D51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Full name</w:t>
            </w:r>
          </w:p>
        </w:tc>
        <w:tc>
          <w:tcPr>
            <w:tcW w:w="7457" w:type="dxa"/>
            <w:gridSpan w:val="7"/>
            <w:vAlign w:val="center"/>
          </w:tcPr>
          <w:p w14:paraId="5D3CB35D" w14:textId="2CFA792D" w:rsidR="00F333E9" w:rsidRPr="00A87D51" w:rsidRDefault="00442D34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Mr/Ms/Mrs</w:t>
            </w:r>
            <w:r w:rsidR="00F450D7" w:rsidRPr="00A87D51">
              <w:rPr>
                <w:rFonts w:asciiTheme="minorHAnsi" w:eastAsia="Times New Roman" w:hAnsiTheme="minorHAnsi" w:cstheme="minorHAnsi"/>
              </w:rPr>
              <w:t>/Other</w:t>
            </w:r>
          </w:p>
        </w:tc>
      </w:tr>
      <w:tr w:rsidR="00383F3D" w:rsidRPr="00945E55" w14:paraId="0A0AD7FC" w14:textId="77777777" w:rsidTr="00A87D51">
        <w:trPr>
          <w:trHeight w:val="260"/>
        </w:trPr>
        <w:tc>
          <w:tcPr>
            <w:tcW w:w="2891" w:type="dxa"/>
            <w:vMerge w:val="restart"/>
            <w:vAlign w:val="center"/>
          </w:tcPr>
          <w:p w14:paraId="02B2D734" w14:textId="225348F7" w:rsidR="00383F3D" w:rsidRPr="00A87D51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 xml:space="preserve">Address </w:t>
            </w:r>
            <w:r w:rsidR="00F40C1C" w:rsidRPr="00A87D51">
              <w:rPr>
                <w:rFonts w:asciiTheme="minorHAnsi" w:eastAsia="Times New Roman" w:hAnsiTheme="minorHAnsi" w:cstheme="minorHAnsi"/>
              </w:rPr>
              <w:t>(Including suburb and postcode)</w:t>
            </w:r>
          </w:p>
        </w:tc>
        <w:tc>
          <w:tcPr>
            <w:tcW w:w="7457" w:type="dxa"/>
            <w:gridSpan w:val="7"/>
            <w:vAlign w:val="center"/>
          </w:tcPr>
          <w:p w14:paraId="21F689A2" w14:textId="77777777" w:rsidR="00383F3D" w:rsidRPr="00A87D51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3F3D" w:rsidRPr="00945E55" w14:paraId="04E47F81" w14:textId="77777777" w:rsidTr="00A87D51">
        <w:trPr>
          <w:trHeight w:val="260"/>
        </w:trPr>
        <w:tc>
          <w:tcPr>
            <w:tcW w:w="2891" w:type="dxa"/>
            <w:vMerge/>
            <w:vAlign w:val="center"/>
          </w:tcPr>
          <w:p w14:paraId="3A913984" w14:textId="77777777" w:rsidR="00383F3D" w:rsidRPr="00A87D51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57" w:type="dxa"/>
            <w:gridSpan w:val="7"/>
            <w:vAlign w:val="center"/>
          </w:tcPr>
          <w:p w14:paraId="705841E2" w14:textId="77777777" w:rsidR="00383F3D" w:rsidRPr="00A87D51" w:rsidRDefault="00383F3D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333E9" w:rsidRPr="00945E55" w14:paraId="0B9CA763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5D0C97A4" w14:textId="11FB098F" w:rsidR="00F333E9" w:rsidRPr="00A87D51" w:rsidRDefault="00ED375C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Date of birth</w:t>
            </w:r>
          </w:p>
        </w:tc>
        <w:tc>
          <w:tcPr>
            <w:tcW w:w="7457" w:type="dxa"/>
            <w:gridSpan w:val="7"/>
            <w:vAlign w:val="center"/>
          </w:tcPr>
          <w:p w14:paraId="47225827" w14:textId="77777777" w:rsidR="00F333E9" w:rsidRPr="00A87D51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B0AC8" w:rsidRPr="00945E55" w14:paraId="3945268B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13CE44EE" w14:textId="343D91BB" w:rsidR="008B0AC8" w:rsidRPr="00A87D51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bookmarkStart w:id="0" w:name="_Hlk17554465"/>
            <w:r w:rsidRPr="00A87D51">
              <w:rPr>
                <w:rFonts w:asciiTheme="minorHAnsi" w:eastAsia="Times New Roman" w:hAnsiTheme="minorHAnsi" w:cstheme="minorHAnsi"/>
              </w:rPr>
              <w:t>Phone</w:t>
            </w:r>
          </w:p>
        </w:tc>
        <w:tc>
          <w:tcPr>
            <w:tcW w:w="705" w:type="dxa"/>
            <w:vAlign w:val="center"/>
          </w:tcPr>
          <w:p w14:paraId="0F9A6CBB" w14:textId="0F1414CD" w:rsidR="008B0AC8" w:rsidRPr="00A87D51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Home</w:t>
            </w:r>
          </w:p>
        </w:tc>
        <w:tc>
          <w:tcPr>
            <w:tcW w:w="2327" w:type="dxa"/>
            <w:gridSpan w:val="4"/>
            <w:vAlign w:val="center"/>
          </w:tcPr>
          <w:p w14:paraId="16EA0563" w14:textId="48B2D4CC" w:rsidR="008B0AC8" w:rsidRPr="00A87D51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5" w:type="dxa"/>
            <w:vAlign w:val="center"/>
          </w:tcPr>
          <w:p w14:paraId="2ADD5C17" w14:textId="516A30AE" w:rsidR="008B0AC8" w:rsidRPr="00A87D51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Mobile</w:t>
            </w:r>
          </w:p>
        </w:tc>
        <w:tc>
          <w:tcPr>
            <w:tcW w:w="3750" w:type="dxa"/>
            <w:vAlign w:val="center"/>
          </w:tcPr>
          <w:p w14:paraId="6B370845" w14:textId="4DE2F551" w:rsidR="008B0AC8" w:rsidRPr="00A87D51" w:rsidRDefault="008B0AC8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bookmarkEnd w:id="0"/>
      <w:tr w:rsidR="00F333E9" w:rsidRPr="00945E55" w14:paraId="1DBB66EE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2CE4767E" w14:textId="105260F7" w:rsidR="00F333E9" w:rsidRPr="00A87D51" w:rsidRDefault="00ED375C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Email</w:t>
            </w:r>
          </w:p>
        </w:tc>
        <w:tc>
          <w:tcPr>
            <w:tcW w:w="7457" w:type="dxa"/>
            <w:gridSpan w:val="7"/>
            <w:vAlign w:val="center"/>
          </w:tcPr>
          <w:p w14:paraId="53A28B00" w14:textId="77777777" w:rsidR="00F333E9" w:rsidRPr="00A87D51" w:rsidRDefault="00F333E9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4BA5" w:rsidRPr="00945E55" w14:paraId="0B485FCC" w14:textId="77777777" w:rsidTr="00A87D51">
        <w:trPr>
          <w:trHeight w:val="1171"/>
        </w:trPr>
        <w:tc>
          <w:tcPr>
            <w:tcW w:w="2891" w:type="dxa"/>
            <w:vAlign w:val="center"/>
          </w:tcPr>
          <w:p w14:paraId="4A37071A" w14:textId="08426BC2" w:rsidR="00E14BA5" w:rsidRPr="00A87D51" w:rsidRDefault="00E14BA5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A87D51">
              <w:rPr>
                <w:rFonts w:asciiTheme="minorHAnsi" w:eastAsia="Times New Roman" w:hAnsiTheme="minorHAnsi" w:cstheme="minorHAnsi"/>
              </w:rPr>
              <w:t>Prior bowling experience</w:t>
            </w:r>
            <w:r w:rsidR="00F431DC" w:rsidRPr="00A87D51">
              <w:rPr>
                <w:rFonts w:asciiTheme="minorHAnsi" w:eastAsia="Times New Roman" w:hAnsiTheme="minorHAnsi" w:cstheme="minorHAnsi"/>
              </w:rPr>
              <w:t xml:space="preserve"> </w:t>
            </w:r>
            <w:r w:rsidR="00625E3E" w:rsidRPr="00A87D51">
              <w:rPr>
                <w:rFonts w:asciiTheme="minorHAnsi" w:eastAsia="Times New Roman" w:hAnsiTheme="minorHAnsi" w:cstheme="minorHAnsi"/>
              </w:rPr>
              <w:t xml:space="preserve">and prior </w:t>
            </w:r>
            <w:r w:rsidR="00191BCE" w:rsidRPr="00A87D51">
              <w:rPr>
                <w:rFonts w:asciiTheme="minorHAnsi" w:eastAsia="Times New Roman" w:hAnsiTheme="minorHAnsi" w:cstheme="minorHAnsi"/>
              </w:rPr>
              <w:t>clubs’</w:t>
            </w:r>
            <w:r w:rsidR="00625E3E" w:rsidRPr="00A87D51">
              <w:rPr>
                <w:rFonts w:asciiTheme="minorHAnsi" w:eastAsia="Times New Roman" w:hAnsiTheme="minorHAnsi" w:cstheme="minorHAnsi"/>
              </w:rPr>
              <w:t xml:space="preserve"> membership</w:t>
            </w:r>
            <w:r w:rsidR="0017429F" w:rsidRPr="00A87D51">
              <w:rPr>
                <w:rFonts w:asciiTheme="minorHAnsi" w:eastAsia="Times New Roman" w:hAnsiTheme="minorHAnsi" w:cstheme="minorHAnsi"/>
              </w:rPr>
              <w:t>s</w:t>
            </w:r>
          </w:p>
        </w:tc>
        <w:tc>
          <w:tcPr>
            <w:tcW w:w="7457" w:type="dxa"/>
            <w:gridSpan w:val="7"/>
            <w:vAlign w:val="center"/>
          </w:tcPr>
          <w:p w14:paraId="3C184CD5" w14:textId="77777777" w:rsidR="00E14BA5" w:rsidRPr="00A87D51" w:rsidRDefault="00E14BA5" w:rsidP="008B0AC8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D67B7" w:rsidRPr="00945E55" w14:paraId="76306D54" w14:textId="77777777" w:rsidTr="00A87D51">
        <w:trPr>
          <w:trHeight w:val="74"/>
        </w:trPr>
        <w:tc>
          <w:tcPr>
            <w:tcW w:w="10348" w:type="dxa"/>
            <w:gridSpan w:val="8"/>
            <w:vAlign w:val="center"/>
          </w:tcPr>
          <w:p w14:paraId="7A930B96" w14:textId="3C168882" w:rsidR="008D67B7" w:rsidRPr="00A87D51" w:rsidRDefault="003F27C6" w:rsidP="008B0AC8">
            <w:pPr>
              <w:pStyle w:val="Heading1"/>
              <w:jc w:val="left"/>
              <w:rPr>
                <w:rFonts w:asciiTheme="minorHAnsi" w:hAnsiTheme="minorHAnsi" w:cstheme="minorHAnsi"/>
                <w:sz w:val="20"/>
              </w:rPr>
            </w:pPr>
            <w:r w:rsidRPr="00A87D51">
              <w:rPr>
                <w:sz w:val="20"/>
              </w:rPr>
              <w:t>E</w:t>
            </w:r>
            <w:r w:rsidR="00D34052" w:rsidRPr="00A87D51">
              <w:rPr>
                <w:sz w:val="20"/>
              </w:rPr>
              <w:t>mergency contact details</w:t>
            </w:r>
          </w:p>
        </w:tc>
      </w:tr>
      <w:tr w:rsidR="007F12E5" w:rsidRPr="007F12E5" w14:paraId="3001D0D5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535FD17E" w14:textId="77777777" w:rsidR="007F12E5" w:rsidRPr="00A87D51" w:rsidRDefault="007F12E5" w:rsidP="008B0AC8">
            <w:r w:rsidRPr="00A87D51">
              <w:t>Name</w:t>
            </w:r>
          </w:p>
        </w:tc>
        <w:tc>
          <w:tcPr>
            <w:tcW w:w="7457" w:type="dxa"/>
            <w:gridSpan w:val="7"/>
            <w:vAlign w:val="center"/>
          </w:tcPr>
          <w:p w14:paraId="419298EF" w14:textId="656E4BD3" w:rsidR="007F12E5" w:rsidRPr="00A87D51" w:rsidRDefault="007F12E5" w:rsidP="008B0AC8"/>
        </w:tc>
      </w:tr>
      <w:tr w:rsidR="008B0AC8" w:rsidRPr="007F12E5" w14:paraId="6196BEC3" w14:textId="77777777" w:rsidTr="00A87D51">
        <w:trPr>
          <w:trHeight w:val="454"/>
        </w:trPr>
        <w:tc>
          <w:tcPr>
            <w:tcW w:w="2891" w:type="dxa"/>
            <w:vAlign w:val="center"/>
          </w:tcPr>
          <w:p w14:paraId="3089EC44" w14:textId="41A10DF0" w:rsidR="008B0AC8" w:rsidRPr="00A87D51" w:rsidRDefault="008B0AC8" w:rsidP="008B0AC8">
            <w:r w:rsidRPr="00A87D51">
              <w:t>Phone</w:t>
            </w:r>
          </w:p>
        </w:tc>
        <w:tc>
          <w:tcPr>
            <w:tcW w:w="770" w:type="dxa"/>
            <w:gridSpan w:val="2"/>
            <w:vAlign w:val="center"/>
          </w:tcPr>
          <w:p w14:paraId="75668A6F" w14:textId="16BF270F" w:rsidR="008B0AC8" w:rsidRPr="00A87D51" w:rsidRDefault="008B0AC8" w:rsidP="008B0AC8">
            <w:r w:rsidRPr="00A87D51">
              <w:t>Home</w:t>
            </w:r>
          </w:p>
        </w:tc>
        <w:tc>
          <w:tcPr>
            <w:tcW w:w="2255" w:type="dxa"/>
            <w:gridSpan w:val="2"/>
            <w:vAlign w:val="center"/>
          </w:tcPr>
          <w:p w14:paraId="4DE33E7E" w14:textId="24809F28" w:rsidR="008B0AC8" w:rsidRPr="00A87D51" w:rsidRDefault="008B0AC8" w:rsidP="008B0AC8"/>
        </w:tc>
        <w:tc>
          <w:tcPr>
            <w:tcW w:w="682" w:type="dxa"/>
            <w:gridSpan w:val="2"/>
            <w:vAlign w:val="center"/>
          </w:tcPr>
          <w:p w14:paraId="21E13806" w14:textId="4FDAB302" w:rsidR="008B0AC8" w:rsidRPr="00A87D51" w:rsidRDefault="008B0AC8" w:rsidP="008B0AC8">
            <w:r w:rsidRPr="00A87D51">
              <w:t>Mobile</w:t>
            </w:r>
          </w:p>
        </w:tc>
        <w:tc>
          <w:tcPr>
            <w:tcW w:w="3750" w:type="dxa"/>
            <w:vAlign w:val="center"/>
          </w:tcPr>
          <w:p w14:paraId="3639C712" w14:textId="7568BB38" w:rsidR="008B0AC8" w:rsidRPr="00A87D51" w:rsidRDefault="008B0AC8" w:rsidP="008B0AC8"/>
        </w:tc>
      </w:tr>
      <w:tr w:rsidR="00D34052" w:rsidRPr="00945E55" w14:paraId="1109E76E" w14:textId="77777777" w:rsidTr="00A87D51">
        <w:trPr>
          <w:trHeight w:val="454"/>
        </w:trPr>
        <w:tc>
          <w:tcPr>
            <w:tcW w:w="10348" w:type="dxa"/>
            <w:gridSpan w:val="8"/>
            <w:vAlign w:val="center"/>
          </w:tcPr>
          <w:p w14:paraId="0AB3066B" w14:textId="21DC8F1A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>Please tick your preferences for playing competition</w:t>
            </w:r>
          </w:p>
        </w:tc>
      </w:tr>
      <w:tr w:rsidR="00D34052" w:rsidRPr="00945E55" w14:paraId="0E45EAD7" w14:textId="77777777" w:rsidTr="00A87D51">
        <w:trPr>
          <w:trHeight w:val="454"/>
        </w:trPr>
        <w:tc>
          <w:tcPr>
            <w:tcW w:w="5026" w:type="dxa"/>
            <w:gridSpan w:val="4"/>
            <w:tcBorders>
              <w:right w:val="nil"/>
            </w:tcBorders>
            <w:vAlign w:val="center"/>
          </w:tcPr>
          <w:p w14:paraId="41CA63B7" w14:textId="192E72BC" w:rsidR="00D34052" w:rsidRPr="00A87D51" w:rsidRDefault="00826B69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>Weekend Sat</w:t>
            </w:r>
            <w:r w:rsidR="00D34052" w:rsidRPr="00A87D51">
              <w:rPr>
                <w:rFonts w:asciiTheme="minorHAnsi" w:hAnsiTheme="minorHAnsi" w:cstheme="minorHAnsi"/>
              </w:rPr>
              <w:t xml:space="preserve"> Pennant </w:t>
            </w:r>
            <w:r w:rsidR="007E0EB3" w:rsidRPr="00A87D51">
              <w:rPr>
                <w:rFonts w:asciiTheme="minorHAnsi" w:hAnsiTheme="minorHAnsi" w:cstheme="minorHAnsi"/>
              </w:rPr>
              <w:t xml:space="preserve"> </w:t>
            </w:r>
            <w:r w:rsidR="007E0EB3" w:rsidRPr="00A87D51">
              <w:t xml:space="preserve">       Yes      No</w:t>
            </w:r>
          </w:p>
        </w:tc>
        <w:tc>
          <w:tcPr>
            <w:tcW w:w="5322" w:type="dxa"/>
            <w:gridSpan w:val="4"/>
            <w:tcBorders>
              <w:left w:val="nil"/>
            </w:tcBorders>
            <w:vAlign w:val="center"/>
          </w:tcPr>
          <w:p w14:paraId="3709CE8E" w14:textId="7961625D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 xml:space="preserve">Midweek (Tuesday) Pennant </w:t>
            </w:r>
            <w:r w:rsidR="007E0EB3" w:rsidRPr="00A87D51">
              <w:rPr>
                <w:rFonts w:asciiTheme="minorHAnsi" w:hAnsiTheme="minorHAnsi" w:cstheme="minorHAnsi"/>
              </w:rPr>
              <w:t xml:space="preserve"> </w:t>
            </w:r>
            <w:r w:rsidR="007E0EB3" w:rsidRPr="00A87D51">
              <w:t xml:space="preserve">        Yes      No</w:t>
            </w:r>
          </w:p>
        </w:tc>
      </w:tr>
      <w:tr w:rsidR="00D34052" w:rsidRPr="00945E55" w14:paraId="520A7461" w14:textId="77777777" w:rsidTr="00A87D51">
        <w:trPr>
          <w:trHeight w:val="454"/>
        </w:trPr>
        <w:tc>
          <w:tcPr>
            <w:tcW w:w="5026" w:type="dxa"/>
            <w:gridSpan w:val="4"/>
            <w:tcBorders>
              <w:right w:val="nil"/>
            </w:tcBorders>
            <w:vAlign w:val="center"/>
          </w:tcPr>
          <w:p w14:paraId="6BAB164C" w14:textId="47308DCD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 xml:space="preserve">Wednesday Twilight </w:t>
            </w:r>
            <w:r w:rsidR="007E0EB3" w:rsidRPr="00A87D51">
              <w:rPr>
                <w:rFonts w:asciiTheme="minorHAnsi" w:hAnsiTheme="minorHAnsi" w:cstheme="minorHAnsi"/>
              </w:rPr>
              <w:t xml:space="preserve"> </w:t>
            </w:r>
            <w:r w:rsidR="007E0EB3" w:rsidRPr="00A87D51">
              <w:t xml:space="preserve">    </w:t>
            </w:r>
            <w:r w:rsidR="00F450D7" w:rsidRPr="00A87D51">
              <w:t xml:space="preserve">      </w:t>
            </w:r>
            <w:r w:rsidR="007E0EB3" w:rsidRPr="00A87D51">
              <w:t>Yes      No</w:t>
            </w:r>
          </w:p>
        </w:tc>
        <w:tc>
          <w:tcPr>
            <w:tcW w:w="5322" w:type="dxa"/>
            <w:gridSpan w:val="4"/>
            <w:tcBorders>
              <w:left w:val="nil"/>
            </w:tcBorders>
            <w:vAlign w:val="center"/>
          </w:tcPr>
          <w:p w14:paraId="1D8352C1" w14:textId="10D13C7C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>Team name</w:t>
            </w:r>
          </w:p>
        </w:tc>
      </w:tr>
      <w:tr w:rsidR="00D34052" w:rsidRPr="00945E55" w14:paraId="013A2B34" w14:textId="77777777" w:rsidTr="00A87D51">
        <w:trPr>
          <w:trHeight w:val="454"/>
        </w:trPr>
        <w:tc>
          <w:tcPr>
            <w:tcW w:w="5026" w:type="dxa"/>
            <w:gridSpan w:val="4"/>
            <w:tcBorders>
              <w:right w:val="nil"/>
            </w:tcBorders>
            <w:vAlign w:val="center"/>
          </w:tcPr>
          <w:p w14:paraId="2CCD9493" w14:textId="0BE70156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>Thursday Twilight</w:t>
            </w:r>
            <w:r w:rsidR="007E0EB3" w:rsidRPr="00A87D51">
              <w:rPr>
                <w:rFonts w:asciiTheme="minorHAnsi" w:hAnsiTheme="minorHAnsi" w:cstheme="minorHAnsi"/>
              </w:rPr>
              <w:t xml:space="preserve"> </w:t>
            </w:r>
            <w:r w:rsidR="007E0EB3" w:rsidRPr="00A87D51">
              <w:t xml:space="preserve">        </w:t>
            </w:r>
            <w:r w:rsidR="00F450D7" w:rsidRPr="00A87D51">
              <w:t xml:space="preserve">       </w:t>
            </w:r>
            <w:r w:rsidR="007E0EB3" w:rsidRPr="00A87D51">
              <w:t>Yes      No</w:t>
            </w:r>
          </w:p>
        </w:tc>
        <w:tc>
          <w:tcPr>
            <w:tcW w:w="5322" w:type="dxa"/>
            <w:gridSpan w:val="4"/>
            <w:tcBorders>
              <w:left w:val="nil"/>
            </w:tcBorders>
            <w:vAlign w:val="center"/>
          </w:tcPr>
          <w:p w14:paraId="65C993DB" w14:textId="723832B7" w:rsidR="00D34052" w:rsidRPr="00A87D51" w:rsidRDefault="00D34052" w:rsidP="008B0AC8">
            <w:pPr>
              <w:rPr>
                <w:rFonts w:asciiTheme="minorHAnsi" w:hAnsiTheme="minorHAnsi" w:cstheme="minorHAnsi"/>
              </w:rPr>
            </w:pPr>
            <w:r w:rsidRPr="00A87D51">
              <w:rPr>
                <w:rFonts w:asciiTheme="minorHAnsi" w:hAnsiTheme="minorHAnsi" w:cstheme="minorHAnsi"/>
              </w:rPr>
              <w:t>Team name</w:t>
            </w:r>
          </w:p>
        </w:tc>
      </w:tr>
      <w:tr w:rsidR="00A87D51" w14:paraId="0FF1AC05" w14:textId="77777777" w:rsidTr="00A87D51">
        <w:tc>
          <w:tcPr>
            <w:tcW w:w="10348" w:type="dxa"/>
            <w:gridSpan w:val="8"/>
          </w:tcPr>
          <w:p w14:paraId="714C1C96" w14:textId="663DFA08" w:rsidR="00A87D51" w:rsidRPr="00A87D51" w:rsidRDefault="00A87D51" w:rsidP="005F24A9">
            <w:pPr>
              <w:rPr>
                <w:rFonts w:asciiTheme="minorHAnsi" w:hAnsiTheme="minorHAnsi" w:cstheme="minorHAnsi"/>
              </w:rPr>
            </w:pPr>
            <w:r w:rsidRPr="00A87D51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S</w:t>
            </w:r>
            <w:r w:rsidRPr="00A87D51">
              <w:rPr>
                <w:rStyle w:val="Strong"/>
                <w:b w:val="0"/>
                <w:bCs w:val="0"/>
              </w:rPr>
              <w:t xml:space="preserve">ocial Bowls                  </w:t>
            </w:r>
            <w:r w:rsidRPr="00A87D51">
              <w:rPr>
                <w:rStyle w:val="Strong"/>
              </w:rPr>
              <w:t xml:space="preserve">    </w:t>
            </w:r>
            <w:r w:rsidRPr="00A87D51">
              <w:rPr>
                <w:rStyle w:val="Strong"/>
                <w:b w:val="0"/>
                <w:bCs w:val="0"/>
              </w:rPr>
              <w:t xml:space="preserve">    </w:t>
            </w:r>
            <w:proofErr w:type="gramStart"/>
            <w:r w:rsidRPr="00A87D51">
              <w:t>Yes</w:t>
            </w:r>
            <w:proofErr w:type="gramEnd"/>
            <w:r w:rsidRPr="00A87D51">
              <w:t xml:space="preserve">      No                Social Bowls </w:t>
            </w:r>
            <w:r w:rsidR="00265D5D">
              <w:t xml:space="preserve">are held </w:t>
            </w:r>
            <w:r w:rsidRPr="00A87D51">
              <w:t>on Wednesday, Friday &amp; Saturday</w:t>
            </w:r>
            <w:r w:rsidR="00265D5D">
              <w:t>.  Depending on youth take up the options for bowling can be arranged to suit youth members. Our Membership Manager can arrange as required.</w:t>
            </w:r>
          </w:p>
        </w:tc>
      </w:tr>
    </w:tbl>
    <w:p w14:paraId="79176C0D" w14:textId="77777777" w:rsidR="00EE5D4B" w:rsidRDefault="00EE5D4B" w:rsidP="005F24A9">
      <w:pPr>
        <w:rPr>
          <w:rFonts w:asciiTheme="minorHAnsi" w:hAnsiTheme="minorHAnsi" w:cstheme="minorHAnsi"/>
          <w:sz w:val="18"/>
          <w:szCs w:val="18"/>
        </w:rPr>
      </w:pPr>
    </w:p>
    <w:p w14:paraId="60C7C4F8" w14:textId="77777777" w:rsidR="007C5CCA" w:rsidRDefault="007C5CCA" w:rsidP="005F24A9">
      <w:pPr>
        <w:rPr>
          <w:rFonts w:asciiTheme="minorHAnsi" w:hAnsiTheme="minorHAnsi" w:cstheme="minorHAnsi"/>
          <w:sz w:val="18"/>
          <w:szCs w:val="18"/>
        </w:rPr>
      </w:pPr>
    </w:p>
    <w:p w14:paraId="6AED4796" w14:textId="40C25AF7" w:rsidR="008D2599" w:rsidRPr="00A87D51" w:rsidRDefault="00BC25B5" w:rsidP="005F24A9">
      <w:pPr>
        <w:rPr>
          <w:rFonts w:asciiTheme="minorHAnsi" w:hAnsiTheme="minorHAnsi" w:cstheme="minorHAnsi"/>
        </w:rPr>
      </w:pPr>
      <w:r w:rsidRPr="00A87D51">
        <w:rPr>
          <w:rFonts w:asciiTheme="minorHAnsi" w:hAnsiTheme="minorHAnsi" w:cstheme="minorHAnsi"/>
        </w:rPr>
        <w:lastRenderedPageBreak/>
        <w:t>By signing below, I agree to conform to the Club's Rules,</w:t>
      </w:r>
      <w:r w:rsidR="00D376FF" w:rsidRPr="00A87D51">
        <w:rPr>
          <w:rFonts w:asciiTheme="minorHAnsi" w:hAnsiTheme="minorHAnsi" w:cstheme="minorHAnsi"/>
        </w:rPr>
        <w:t xml:space="preserve"> Policies, Procedures, code of conduct</w:t>
      </w:r>
      <w:r w:rsidR="00265D5D">
        <w:rPr>
          <w:rFonts w:asciiTheme="minorHAnsi" w:hAnsiTheme="minorHAnsi" w:cstheme="minorHAnsi"/>
        </w:rPr>
        <w:t>, Constitution</w:t>
      </w:r>
      <w:r w:rsidR="00D376FF" w:rsidRPr="00A87D51">
        <w:rPr>
          <w:rFonts w:asciiTheme="minorHAnsi" w:hAnsiTheme="minorHAnsi" w:cstheme="minorHAnsi"/>
        </w:rPr>
        <w:t xml:space="preserve"> </w:t>
      </w:r>
      <w:r w:rsidRPr="00A87D51">
        <w:rPr>
          <w:rFonts w:asciiTheme="minorHAnsi" w:hAnsiTheme="minorHAnsi" w:cstheme="minorHAnsi"/>
        </w:rPr>
        <w:t xml:space="preserve">and Regulations, including standards of dress and behaviour on the Club's premises. I consent to my name and contact details being used and published by the Club for the purpose of creating directories of members. </w:t>
      </w:r>
      <w:r w:rsidR="00F40C1C" w:rsidRPr="00A87D51">
        <w:rPr>
          <w:rFonts w:asciiTheme="minorHAnsi" w:hAnsiTheme="minorHAnsi" w:cstheme="minorHAnsi"/>
        </w:rPr>
        <w:t xml:space="preserve"> </w:t>
      </w:r>
      <w:r w:rsidRPr="00A87D51">
        <w:rPr>
          <w:rFonts w:asciiTheme="minorHAnsi" w:hAnsiTheme="minorHAnsi" w:cstheme="minorHAnsi"/>
        </w:rPr>
        <w:t xml:space="preserve">I understand that my email address will be used by the Club to send me my Annual Membership Renewal Invoice, but that I can unsubscribe from other email messages from </w:t>
      </w:r>
      <w:r w:rsidR="0063462A" w:rsidRPr="00A87D51">
        <w:rPr>
          <w:rFonts w:asciiTheme="minorHAnsi" w:hAnsiTheme="minorHAnsi" w:cstheme="minorHAnsi"/>
        </w:rPr>
        <w:t>what’s happening at the club</w:t>
      </w:r>
      <w:r w:rsidRPr="00A87D51">
        <w:rPr>
          <w:rFonts w:asciiTheme="minorHAnsi" w:hAnsiTheme="minorHAnsi" w:cstheme="minorHAnsi"/>
        </w:rPr>
        <w:t xml:space="preserve">. </w:t>
      </w:r>
    </w:p>
    <w:p w14:paraId="54C1FC23" w14:textId="2232B507" w:rsidR="008D2599" w:rsidRPr="00A87D51" w:rsidRDefault="00BC25B5" w:rsidP="005F24A9">
      <w:pPr>
        <w:rPr>
          <w:rFonts w:asciiTheme="minorHAnsi" w:hAnsiTheme="minorHAnsi" w:cstheme="minorHAnsi"/>
        </w:rPr>
      </w:pPr>
      <w:r w:rsidRPr="00A87D51">
        <w:rPr>
          <w:rFonts w:asciiTheme="minorHAnsi" w:hAnsiTheme="minorHAnsi" w:cstheme="minorHAnsi"/>
        </w:rPr>
        <w:t>Members are required to be in possession of a valid membership card whilst on T</w:t>
      </w:r>
      <w:r w:rsidR="00D8600E" w:rsidRPr="00A87D51">
        <w:rPr>
          <w:rFonts w:asciiTheme="minorHAnsi" w:hAnsiTheme="minorHAnsi" w:cstheme="minorHAnsi"/>
        </w:rPr>
        <w:t>orquay Bowls Club</w:t>
      </w:r>
      <w:r w:rsidRPr="00A87D51">
        <w:rPr>
          <w:rFonts w:asciiTheme="minorHAnsi" w:hAnsiTheme="minorHAnsi" w:cstheme="minorHAnsi"/>
        </w:rPr>
        <w:t xml:space="preserve"> premises in order to receive service at the bar and to win the </w:t>
      </w:r>
      <w:r w:rsidR="00E3551E" w:rsidRPr="00A87D51">
        <w:rPr>
          <w:rFonts w:asciiTheme="minorHAnsi" w:hAnsiTheme="minorHAnsi" w:cstheme="minorHAnsi"/>
        </w:rPr>
        <w:t>Membership draws</w:t>
      </w:r>
      <w:r w:rsidRPr="00A87D51">
        <w:rPr>
          <w:rFonts w:asciiTheme="minorHAnsi" w:hAnsiTheme="minorHAnsi" w:cstheme="minorHAnsi"/>
        </w:rPr>
        <w:t>.</w:t>
      </w:r>
    </w:p>
    <w:p w14:paraId="4435E00C" w14:textId="77777777" w:rsidR="00D9585E" w:rsidRPr="008E6956" w:rsidRDefault="00D9585E" w:rsidP="005F24A9">
      <w:pPr>
        <w:rPr>
          <w:rFonts w:asciiTheme="minorHAnsi" w:hAnsiTheme="minorHAnsi" w:cstheme="minorHAnsi"/>
          <w:sz w:val="10"/>
          <w:szCs w:val="10"/>
        </w:rPr>
      </w:pPr>
    </w:p>
    <w:p w14:paraId="21CE2757" w14:textId="14122A6C" w:rsidR="008D2599" w:rsidRPr="00945E55" w:rsidRDefault="00BC25B5" w:rsidP="00DF4B25">
      <w:pPr>
        <w:pStyle w:val="Heading1"/>
        <w:jc w:val="left"/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 xml:space="preserve">Payment Options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C0248" w:rsidRPr="00945E55" w14:paraId="0601CA21" w14:textId="77777777" w:rsidTr="00C742E3">
        <w:tc>
          <w:tcPr>
            <w:tcW w:w="10676" w:type="dxa"/>
          </w:tcPr>
          <w:p w14:paraId="75ACECB5" w14:textId="2C2A8398" w:rsidR="002B0436" w:rsidRPr="00945E55" w:rsidRDefault="00BC0248" w:rsidP="00093CF6">
            <w:pPr>
              <w:rPr>
                <w:rFonts w:asciiTheme="minorHAnsi" w:hAnsiTheme="minorHAnsi" w:cstheme="minorHAnsi"/>
              </w:rPr>
            </w:pP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Give application form to bar staff and pay </w:t>
            </w:r>
            <w:r w:rsidR="00B76681" w:rsidRPr="002B0436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 Credit/Debit card</w:t>
            </w:r>
            <w:r w:rsidR="00F40C1C">
              <w:rPr>
                <w:rFonts w:asciiTheme="minorHAnsi" w:hAnsiTheme="minorHAnsi" w:cstheme="minorHAnsi"/>
                <w:sz w:val="22"/>
                <w:szCs w:val="22"/>
              </w:rPr>
              <w:t xml:space="preserve"> or cash.</w:t>
            </w:r>
          </w:p>
        </w:tc>
      </w:tr>
      <w:tr w:rsidR="00BC0248" w:rsidRPr="00945E55" w14:paraId="0C50C905" w14:textId="77777777" w:rsidTr="0003295A">
        <w:tc>
          <w:tcPr>
            <w:tcW w:w="10676" w:type="dxa"/>
          </w:tcPr>
          <w:p w14:paraId="4C058F21" w14:textId="799E01A9" w:rsidR="0026676F" w:rsidRPr="002B0436" w:rsidRDefault="00BC0248" w:rsidP="00093C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EFT to BSB 633 000, A/C 1294 15709 [show </w:t>
            </w:r>
            <w:r w:rsidR="00AE02A4" w:rsidRPr="002B0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</w:t>
            </w:r>
            <w:r w:rsidRPr="002B04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  <w:r w:rsidRPr="002B0436">
              <w:rPr>
                <w:rFonts w:asciiTheme="minorHAnsi" w:hAnsiTheme="minorHAnsi" w:cstheme="minorHAnsi"/>
                <w:sz w:val="22"/>
                <w:szCs w:val="22"/>
              </w:rPr>
              <w:t xml:space="preserve"> to identify your remittance] and email application to </w:t>
            </w:r>
            <w:hyperlink r:id="rId9" w:history="1">
              <w:r w:rsidR="0026676F" w:rsidRPr="00F713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membership@torquaybowlsclub.com</w:t>
              </w:r>
            </w:hyperlink>
          </w:p>
        </w:tc>
      </w:tr>
    </w:tbl>
    <w:p w14:paraId="07169458" w14:textId="14FF49F3" w:rsidR="00DB2CF4" w:rsidRPr="00945E55" w:rsidRDefault="00DB2CF4" w:rsidP="00DB2CF4">
      <w:pPr>
        <w:pStyle w:val="Heading1"/>
        <w:jc w:val="left"/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>Membership cards</w:t>
      </w:r>
    </w:p>
    <w:p w14:paraId="368F3148" w14:textId="32EF41EC" w:rsidR="00BC0248" w:rsidRPr="00945E55" w:rsidRDefault="007E7C0D" w:rsidP="00BC0248">
      <w:pPr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 xml:space="preserve">Please note: for new members, processing your application and issuing a membership card </w:t>
      </w:r>
      <w:r w:rsidR="007047AA">
        <w:rPr>
          <w:rFonts w:asciiTheme="minorHAnsi" w:hAnsiTheme="minorHAnsi" w:cstheme="minorHAnsi"/>
        </w:rPr>
        <w:t xml:space="preserve">may </w:t>
      </w:r>
      <w:r w:rsidRPr="00945E55">
        <w:rPr>
          <w:rFonts w:asciiTheme="minorHAnsi" w:hAnsiTheme="minorHAnsi" w:cstheme="minorHAnsi"/>
        </w:rPr>
        <w:t xml:space="preserve">take 2 – 3 weeks.  </w:t>
      </w:r>
      <w:r w:rsidR="00BC0248" w:rsidRPr="00945E55">
        <w:rPr>
          <w:rFonts w:asciiTheme="minorHAnsi" w:hAnsiTheme="minorHAnsi" w:cstheme="minorHAnsi"/>
        </w:rPr>
        <w:t>W</w:t>
      </w:r>
      <w:r w:rsidRPr="00945E55">
        <w:rPr>
          <w:rFonts w:asciiTheme="minorHAnsi" w:hAnsiTheme="minorHAnsi" w:cstheme="minorHAnsi"/>
        </w:rPr>
        <w:t>hen your membership card is ready an email will inform you and the card can be collected from the club’s bar.</w:t>
      </w:r>
    </w:p>
    <w:p w14:paraId="06F5E8B4" w14:textId="6E13A43C" w:rsidR="002B0436" w:rsidRPr="00D9585E" w:rsidRDefault="007E7C0D" w:rsidP="00D9585E">
      <w:pPr>
        <w:rPr>
          <w:rFonts w:asciiTheme="minorHAnsi" w:hAnsiTheme="minorHAnsi" w:cstheme="minorHAnsi"/>
        </w:rPr>
      </w:pPr>
      <w:r w:rsidRPr="00945E55">
        <w:rPr>
          <w:rFonts w:asciiTheme="minorHAnsi" w:hAnsiTheme="minorHAnsi" w:cstheme="minorHAnsi"/>
        </w:rPr>
        <w:t>For renewing members, your account will be reactivated, please continue to use your current membership card.</w:t>
      </w:r>
    </w:p>
    <w:p w14:paraId="1B4E37EA" w14:textId="49A5E866" w:rsidR="008F3A1B" w:rsidRDefault="00887BF3" w:rsidP="00887BF3">
      <w:pPr>
        <w:pStyle w:val="Heading1"/>
        <w:jc w:val="left"/>
      </w:pPr>
      <w:r>
        <w:t>Volunteering</w:t>
      </w:r>
      <w:r w:rsidR="000330CC">
        <w:t xml:space="preserve"> – </w:t>
      </w:r>
      <w:r w:rsidR="000330CC" w:rsidRPr="000330CC">
        <w:rPr>
          <w:sz w:val="24"/>
          <w:szCs w:val="24"/>
        </w:rPr>
        <w:t xml:space="preserve">Youth </w:t>
      </w:r>
      <w:r w:rsidR="007C5CCA">
        <w:rPr>
          <w:sz w:val="24"/>
          <w:szCs w:val="24"/>
        </w:rPr>
        <w:t>may</w:t>
      </w:r>
      <w:r w:rsidR="000330CC" w:rsidRPr="000330CC">
        <w:rPr>
          <w:sz w:val="24"/>
          <w:szCs w:val="24"/>
        </w:rPr>
        <w:t xml:space="preserve"> be restricted to some roles</w:t>
      </w:r>
    </w:p>
    <w:p w14:paraId="3C9F5F37" w14:textId="746CA842" w:rsidR="00460038" w:rsidRDefault="008F3A1B" w:rsidP="00FC031B">
      <w:r>
        <w:t>It is a condition of your Affiliated membership to be a volunteer</w:t>
      </w:r>
      <w:r w:rsidR="00CE0304">
        <w:t xml:space="preserve">.  </w:t>
      </w:r>
      <w:r w:rsidRPr="00CE0304">
        <w:t>Volunteering enables the club to reduce some running costs and direct revenue to improving facilities and amenities</w:t>
      </w:r>
      <w:r w:rsidR="00FC031B">
        <w:t>, and is</w:t>
      </w:r>
      <w:r w:rsidRPr="00CE0304">
        <w:t xml:space="preserve"> crucial to the overall operation of the club.  </w:t>
      </w:r>
      <w:r w:rsidR="00460038">
        <w:t>By choosing to join the Torquay Bowls Club you understand that you do accept that you do have a responsibility to assist the operation of the club by volunteering in some of the roles below.  We encourage you</w:t>
      </w:r>
      <w:r w:rsidR="004D59C7">
        <w:t>r involvement</w:t>
      </w:r>
      <w:r w:rsidR="00265D5D">
        <w:t xml:space="preserve"> and understand that youth have many commitments such as school etc</w:t>
      </w:r>
      <w:r w:rsidR="004D59C7">
        <w:t>.</w:t>
      </w:r>
      <w:r w:rsidR="00265D5D">
        <w:t xml:space="preserve">  We make allowanced for that.</w:t>
      </w:r>
    </w:p>
    <w:p w14:paraId="394F03A4" w14:textId="4441D291" w:rsidR="00460038" w:rsidRDefault="00460038" w:rsidP="00460038">
      <w:pPr>
        <w:pStyle w:val="ListParagraph"/>
        <w:numPr>
          <w:ilvl w:val="0"/>
          <w:numId w:val="8"/>
        </w:numPr>
      </w:pPr>
      <w:r>
        <w:t>Working Bees</w:t>
      </w:r>
    </w:p>
    <w:p w14:paraId="78074D42" w14:textId="4D62B3A7" w:rsidR="002F1C53" w:rsidRDefault="002F1C53" w:rsidP="00460038">
      <w:pPr>
        <w:pStyle w:val="ListParagraph"/>
        <w:numPr>
          <w:ilvl w:val="0"/>
          <w:numId w:val="8"/>
        </w:numPr>
      </w:pPr>
      <w:r>
        <w:t>Do you have a current working with Children’s Check?</w:t>
      </w:r>
      <w:r w:rsidR="00E65C13">
        <w:t xml:space="preserve">  </w:t>
      </w:r>
      <w:r w:rsidR="000919C6">
        <w:t xml:space="preserve">      </w:t>
      </w:r>
      <w:r w:rsidR="00E65C13">
        <w:t xml:space="preserve">  </w:t>
      </w:r>
      <w:r w:rsidR="000919C6">
        <w:t>Yes        No</w:t>
      </w:r>
    </w:p>
    <w:p w14:paraId="3F5F3E57" w14:textId="21EB017E" w:rsidR="002F1C53" w:rsidRDefault="002F1C53" w:rsidP="002F1C53">
      <w:pPr>
        <w:pStyle w:val="ListParagraph"/>
        <w:numPr>
          <w:ilvl w:val="0"/>
          <w:numId w:val="8"/>
        </w:numPr>
      </w:pPr>
      <w:r>
        <w:t>Do you have a current first aid certificate?</w:t>
      </w:r>
      <w:r w:rsidR="00E65C13">
        <w:t xml:space="preserve">                        </w:t>
      </w:r>
      <w:r w:rsidR="000919C6">
        <w:t xml:space="preserve"> </w:t>
      </w:r>
      <w:r w:rsidR="00E65C13">
        <w:t xml:space="preserve">  </w:t>
      </w:r>
      <w:r w:rsidR="000919C6">
        <w:t xml:space="preserve">    Yes        No</w:t>
      </w:r>
    </w:p>
    <w:p w14:paraId="1DD66087" w14:textId="2DB733BB" w:rsidR="00460038" w:rsidRDefault="00460038" w:rsidP="00460038">
      <w:pPr>
        <w:pStyle w:val="ListParagraph"/>
        <w:numPr>
          <w:ilvl w:val="0"/>
          <w:numId w:val="8"/>
        </w:numPr>
      </w:pPr>
      <w:r>
        <w:t xml:space="preserve">Specific Roles if you have the skills in </w:t>
      </w:r>
    </w:p>
    <w:p w14:paraId="0B8E812F" w14:textId="7331B260" w:rsidR="00460038" w:rsidRDefault="00460038" w:rsidP="00460038">
      <w:pPr>
        <w:pStyle w:val="ListParagraph"/>
        <w:numPr>
          <w:ilvl w:val="0"/>
          <w:numId w:val="9"/>
        </w:numPr>
      </w:pPr>
      <w:r>
        <w:t>Media</w:t>
      </w:r>
    </w:p>
    <w:p w14:paraId="7118B891" w14:textId="41E38E37" w:rsidR="00460038" w:rsidRDefault="00460038" w:rsidP="00460038">
      <w:pPr>
        <w:pStyle w:val="ListParagraph"/>
        <w:numPr>
          <w:ilvl w:val="0"/>
          <w:numId w:val="9"/>
        </w:numPr>
      </w:pPr>
      <w:r>
        <w:t>Journalism</w:t>
      </w:r>
    </w:p>
    <w:p w14:paraId="3E2DE094" w14:textId="54A98A1D" w:rsidR="00460038" w:rsidRDefault="00460038" w:rsidP="00460038">
      <w:pPr>
        <w:pStyle w:val="ListParagraph"/>
        <w:numPr>
          <w:ilvl w:val="0"/>
          <w:numId w:val="9"/>
        </w:numPr>
      </w:pPr>
      <w:r>
        <w:t>Photography</w:t>
      </w:r>
    </w:p>
    <w:p w14:paraId="51A1E8EA" w14:textId="71090184" w:rsidR="00460038" w:rsidRDefault="002F1C53" w:rsidP="00460038">
      <w:pPr>
        <w:pStyle w:val="ListParagraph"/>
        <w:numPr>
          <w:ilvl w:val="0"/>
          <w:numId w:val="9"/>
        </w:numPr>
      </w:pPr>
      <w:r>
        <w:t>Computer, IT, Data base, WEB sites</w:t>
      </w:r>
    </w:p>
    <w:p w14:paraId="6CA2DC97" w14:textId="0E487D8C" w:rsidR="00E65C13" w:rsidRDefault="00E65C13" w:rsidP="00460038">
      <w:pPr>
        <w:pStyle w:val="ListParagraph"/>
        <w:numPr>
          <w:ilvl w:val="0"/>
          <w:numId w:val="9"/>
        </w:numPr>
      </w:pPr>
      <w:r>
        <w:t xml:space="preserve">Other </w:t>
      </w:r>
    </w:p>
    <w:p w14:paraId="0E001172" w14:textId="0E052E31" w:rsidR="008F3A1B" w:rsidRDefault="00F450D7" w:rsidP="008F3A1B">
      <w:pPr>
        <w:pStyle w:val="BodyTex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4D313" wp14:editId="77E7FDEF">
                <wp:simplePos x="0" y="0"/>
                <wp:positionH relativeFrom="column">
                  <wp:posOffset>695325</wp:posOffset>
                </wp:positionH>
                <wp:positionV relativeFrom="paragraph">
                  <wp:posOffset>27305</wp:posOffset>
                </wp:positionV>
                <wp:extent cx="5695950" cy="323850"/>
                <wp:effectExtent l="0" t="0" r="19050" b="19050"/>
                <wp:wrapNone/>
                <wp:docPr id="6648571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DAC8" w14:textId="4A49DCEC" w:rsidR="00E65C13" w:rsidRDefault="00E65C13" w:rsidP="00E65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D3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75pt;margin-top:2.15pt;width:448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" fillcolor="white [3201]" strokeweight=".5pt">
                <v:textbox>
                  <w:txbxContent>
                    <w:p w14:paraId="4AD6DAC8" w14:textId="4A49DCEC" w:rsidR="00E65C13" w:rsidRDefault="00E65C13" w:rsidP="00E65C13"/>
                  </w:txbxContent>
                </v:textbox>
              </v:shape>
            </w:pict>
          </mc:Fallback>
        </mc:AlternateContent>
      </w:r>
    </w:p>
    <w:p w14:paraId="27278375" w14:textId="77777777" w:rsidR="00F450D7" w:rsidRDefault="00F450D7" w:rsidP="008F3A1B">
      <w:pPr>
        <w:pStyle w:val="BodyText"/>
        <w:rPr>
          <w:sz w:val="20"/>
          <w:szCs w:val="20"/>
        </w:rPr>
      </w:pPr>
    </w:p>
    <w:p w14:paraId="7CD3D779" w14:textId="5FE5389B" w:rsidR="00D9585E" w:rsidRDefault="008F3A1B" w:rsidP="0017429F">
      <w:pPr>
        <w:pStyle w:val="BlockText"/>
        <w:rPr>
          <w:rFonts w:asciiTheme="minorHAnsi" w:hAnsiTheme="minorHAnsi" w:cstheme="minorHAnsi"/>
          <w:sz w:val="18"/>
          <w:szCs w:val="18"/>
        </w:rPr>
      </w:pPr>
      <w:r w:rsidRPr="009C0CF0">
        <w:rPr>
          <w:rFonts w:asciiTheme="minorHAnsi" w:hAnsiTheme="minorHAnsi" w:cstheme="minorHAnsi"/>
          <w:sz w:val="18"/>
          <w:szCs w:val="18"/>
        </w:rPr>
        <w:t>I am aware that as an affiliated member I can seek dispensation from volunteer duties, and that application must be made in writing and forwarded to the Club Secretary.  I am aware that the Board will display lists of volunteers to assist roster developers.  I am aware that despite not volunteering here, my assistance will be sought throughout the year unless I have written dispensation from the Board.</w:t>
      </w:r>
    </w:p>
    <w:p w14:paraId="1AE7E80F" w14:textId="77777777" w:rsidR="0017429F" w:rsidRPr="0017429F" w:rsidRDefault="0017429F" w:rsidP="0017429F">
      <w:pPr>
        <w:pStyle w:val="BlockText"/>
        <w:rPr>
          <w:rFonts w:asciiTheme="minorHAnsi" w:hAnsiTheme="minorHAnsi" w:cstheme="minorHAnsi"/>
          <w:sz w:val="18"/>
          <w:szCs w:val="18"/>
        </w:rPr>
      </w:pPr>
    </w:p>
    <w:p w14:paraId="248ADB5F" w14:textId="4ECB31C5" w:rsidR="0017429F" w:rsidRDefault="0017429F" w:rsidP="0017429F">
      <w:pPr>
        <w:spacing w:line="288" w:lineRule="exact"/>
        <w:rPr>
          <w:rFonts w:asciiTheme="minorHAnsi" w:hAnsiTheme="minorHAnsi" w:cstheme="minorHAnsi"/>
          <w:sz w:val="22"/>
        </w:rPr>
      </w:pPr>
      <w:r w:rsidRPr="00945E55">
        <w:rPr>
          <w:rFonts w:asciiTheme="minorHAnsi" w:hAnsiTheme="minorHAnsi" w:cstheme="minorHAnsi"/>
          <w:sz w:val="22"/>
        </w:rPr>
        <w:t>Applicant's Signature_________________________</w:t>
      </w:r>
      <w:r>
        <w:rPr>
          <w:rFonts w:asciiTheme="minorHAnsi" w:hAnsiTheme="minorHAnsi" w:cstheme="minorHAnsi"/>
          <w:sz w:val="22"/>
        </w:rPr>
        <w:t>___</w:t>
      </w:r>
      <w:r w:rsidRPr="00945E55">
        <w:rPr>
          <w:rFonts w:asciiTheme="minorHAnsi" w:hAnsiTheme="minorHAnsi" w:cstheme="minorHAnsi"/>
          <w:sz w:val="22"/>
        </w:rPr>
        <w:t>___________________Date_________________</w:t>
      </w:r>
    </w:p>
    <w:p w14:paraId="16ADBED9" w14:textId="77777777" w:rsidR="0017429F" w:rsidRDefault="0017429F" w:rsidP="0017429F">
      <w:pPr>
        <w:spacing w:line="288" w:lineRule="exact"/>
        <w:rPr>
          <w:rFonts w:asciiTheme="minorHAnsi" w:hAnsiTheme="minorHAnsi" w:cstheme="minorHAnsi"/>
          <w:sz w:val="22"/>
        </w:rPr>
      </w:pPr>
    </w:p>
    <w:p w14:paraId="7E0E9038" w14:textId="77777777" w:rsidR="0017429F" w:rsidRDefault="0017429F" w:rsidP="0017429F">
      <w:pPr>
        <w:spacing w:line="288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Parent/Gaudian</w:t>
      </w:r>
      <w:r w:rsidRPr="00945E55">
        <w:rPr>
          <w:rFonts w:asciiTheme="minorHAnsi" w:hAnsiTheme="minorHAnsi" w:cstheme="minorHAnsi"/>
          <w:sz w:val="22"/>
        </w:rPr>
        <w:t xml:space="preserve"> Signature____________________________________________Date_________________</w:t>
      </w:r>
    </w:p>
    <w:p w14:paraId="14E7437F" w14:textId="04483132" w:rsidR="0081131C" w:rsidRDefault="000919C6" w:rsidP="00B504E3">
      <w:pPr>
        <w:pStyle w:val="BodyText"/>
        <w:rPr>
          <w:b/>
          <w:sz w:val="15"/>
          <w:szCs w:val="15"/>
        </w:rPr>
      </w:pPr>
      <w:r>
        <w:rPr>
          <w:b/>
          <w:sz w:val="15"/>
          <w:szCs w:val="15"/>
        </w:rPr>
        <w:t>Typed signature is acceptable and sent on your own personal email</w:t>
      </w:r>
    </w:p>
    <w:tbl>
      <w:tblPr>
        <w:tblStyle w:val="TableGrid"/>
        <w:tblW w:w="10423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46"/>
        <w:gridCol w:w="1276"/>
        <w:gridCol w:w="3646"/>
        <w:gridCol w:w="1087"/>
        <w:gridCol w:w="3568"/>
      </w:tblGrid>
      <w:tr w:rsidR="0017429F" w14:paraId="5552BE3D" w14:textId="77777777" w:rsidTr="001A4BB0">
        <w:trPr>
          <w:trHeight w:val="295"/>
        </w:trPr>
        <w:tc>
          <w:tcPr>
            <w:tcW w:w="846" w:type="dxa"/>
            <w:vMerge w:val="restart"/>
            <w:shd w:val="clear" w:color="auto" w:fill="D0CECE" w:themeFill="background2" w:themeFillShade="E6"/>
            <w:vAlign w:val="center"/>
          </w:tcPr>
          <w:p w14:paraId="437325A0" w14:textId="77777777" w:rsidR="0017429F" w:rsidRPr="0088247E" w:rsidRDefault="0017429F" w:rsidP="00B06AA2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Office</w:t>
            </w:r>
          </w:p>
          <w:p w14:paraId="33774B7C" w14:textId="77777777" w:rsidR="0017429F" w:rsidRPr="0088247E" w:rsidRDefault="0017429F" w:rsidP="00B06AA2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</w:t>
            </w:r>
          </w:p>
          <w:p w14:paraId="02979E28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24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D9B0A4C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0FE6CE12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Approved by the Board of Management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247C4575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4E8166D4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Entered on members xl Spreadsheet                             </w:t>
            </w:r>
          </w:p>
        </w:tc>
      </w:tr>
      <w:tr w:rsidR="0017429F" w14:paraId="09ECFD78" w14:textId="77777777" w:rsidTr="001A4BB0">
        <w:trPr>
          <w:trHeight w:val="295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6259013A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B90EA76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517F62EB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 xml:space="preserve">Membership Fee Paid   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1F02B81A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465D720B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Email added to communications        </w:t>
            </w:r>
          </w:p>
        </w:tc>
      </w:tr>
      <w:tr w:rsidR="0017429F" w14:paraId="1D5E669D" w14:textId="77777777" w:rsidTr="001A4BB0">
        <w:trPr>
          <w:trHeight w:val="295"/>
        </w:trPr>
        <w:tc>
          <w:tcPr>
            <w:tcW w:w="846" w:type="dxa"/>
            <w:vMerge/>
            <w:shd w:val="clear" w:color="auto" w:fill="D0CECE" w:themeFill="background2" w:themeFillShade="E6"/>
          </w:tcPr>
          <w:p w14:paraId="63C4A687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A358341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646" w:type="dxa"/>
            <w:shd w:val="clear" w:color="auto" w:fill="D0CECE" w:themeFill="background2" w:themeFillShade="E6"/>
          </w:tcPr>
          <w:p w14:paraId="41F911E8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Welcome Letter Sent &amp; Members Card at Bar</w:t>
            </w:r>
          </w:p>
        </w:tc>
        <w:tc>
          <w:tcPr>
            <w:tcW w:w="1087" w:type="dxa"/>
            <w:shd w:val="clear" w:color="auto" w:fill="D0CECE" w:themeFill="background2" w:themeFillShade="E6"/>
          </w:tcPr>
          <w:p w14:paraId="0B30BB17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D707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568" w:type="dxa"/>
            <w:shd w:val="clear" w:color="auto" w:fill="D0CECE" w:themeFill="background2" w:themeFillShade="E6"/>
          </w:tcPr>
          <w:p w14:paraId="6786119B" w14:textId="77777777" w:rsidR="0017429F" w:rsidRPr="00BD7071" w:rsidRDefault="0017429F" w:rsidP="00B06AA2">
            <w:pPr>
              <w:pStyle w:val="BodyText"/>
              <w:tabs>
                <w:tab w:val="left" w:pos="1056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Bowls Committee Secretary notified</w:t>
            </w:r>
          </w:p>
        </w:tc>
      </w:tr>
    </w:tbl>
    <w:p w14:paraId="55D7CDE2" w14:textId="4D7E96BD" w:rsidR="0081131C" w:rsidRPr="00533BD0" w:rsidRDefault="0017429F" w:rsidP="008E6956">
      <w:pPr>
        <w:pStyle w:val="BodyText"/>
        <w:rPr>
          <w:rFonts w:asciiTheme="minorHAnsi" w:hAnsiTheme="minorHAnsi" w:cstheme="minorHAnsi"/>
          <w:sz w:val="10"/>
          <w:szCs w:val="10"/>
        </w:rPr>
      </w:pPr>
      <w:r w:rsidRPr="009630FE">
        <w:rPr>
          <w:rFonts w:asciiTheme="minorHAnsi" w:hAnsiTheme="minorHAnsi" w:cstheme="minorHAnsi"/>
          <w:sz w:val="10"/>
          <w:szCs w:val="10"/>
        </w:rPr>
        <w:t>Updated 25-6-25</w:t>
      </w:r>
    </w:p>
    <w:sectPr w:rsidR="0081131C" w:rsidRPr="00533BD0" w:rsidSect="00715B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0" w:h="16838" w:code="9"/>
      <w:pgMar w:top="680" w:right="720" w:bottom="6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22A6" w14:textId="77777777" w:rsidR="00F65E78" w:rsidRDefault="00F65E78">
      <w:pPr>
        <w:spacing w:before="0"/>
      </w:pPr>
      <w:r>
        <w:separator/>
      </w:r>
    </w:p>
  </w:endnote>
  <w:endnote w:type="continuationSeparator" w:id="0">
    <w:p w14:paraId="6A0C303A" w14:textId="77777777" w:rsidR="00F65E78" w:rsidRDefault="00F65E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644" w14:textId="77777777" w:rsidR="001A4BB0" w:rsidRDefault="001A4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5C81" w14:textId="77777777" w:rsidR="001A4BB0" w:rsidRDefault="001A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4C2E" w14:textId="77777777" w:rsidR="001A4BB0" w:rsidRDefault="001A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36C3" w14:textId="77777777" w:rsidR="00F65E78" w:rsidRDefault="00F65E78">
      <w:pPr>
        <w:spacing w:before="0"/>
      </w:pPr>
      <w:r>
        <w:separator/>
      </w:r>
    </w:p>
  </w:footnote>
  <w:footnote w:type="continuationSeparator" w:id="0">
    <w:p w14:paraId="59004C4B" w14:textId="77777777" w:rsidR="00F65E78" w:rsidRDefault="00F65E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6A4" w14:textId="77777777" w:rsidR="00F40C1C" w:rsidRDefault="00F4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3FB" w14:textId="77777777" w:rsidR="00DC2193" w:rsidRDefault="00DC2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2917" w14:textId="77777777" w:rsidR="00F40C1C" w:rsidRDefault="00F4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28A31F0B"/>
    <w:multiLevelType w:val="hybridMultilevel"/>
    <w:tmpl w:val="54AEF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23BCF"/>
    <w:multiLevelType w:val="hybridMultilevel"/>
    <w:tmpl w:val="A620A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054F"/>
    <w:multiLevelType w:val="hybridMultilevel"/>
    <w:tmpl w:val="8AE86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4D05"/>
    <w:multiLevelType w:val="hybridMultilevel"/>
    <w:tmpl w:val="10FC1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47EB6"/>
    <w:multiLevelType w:val="hybridMultilevel"/>
    <w:tmpl w:val="D21A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15E6"/>
    <w:multiLevelType w:val="hybridMultilevel"/>
    <w:tmpl w:val="9D08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1487D"/>
    <w:multiLevelType w:val="hybridMultilevel"/>
    <w:tmpl w:val="31747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E170F"/>
    <w:multiLevelType w:val="hybridMultilevel"/>
    <w:tmpl w:val="553A17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478113">
    <w:abstractNumId w:val="0"/>
  </w:num>
  <w:num w:numId="2" w16cid:durableId="760834938">
    <w:abstractNumId w:val="1"/>
  </w:num>
  <w:num w:numId="3" w16cid:durableId="487747514">
    <w:abstractNumId w:val="4"/>
  </w:num>
  <w:num w:numId="4" w16cid:durableId="2063820501">
    <w:abstractNumId w:val="7"/>
  </w:num>
  <w:num w:numId="5" w16cid:durableId="1712069244">
    <w:abstractNumId w:val="2"/>
  </w:num>
  <w:num w:numId="6" w16cid:durableId="1249461209">
    <w:abstractNumId w:val="3"/>
  </w:num>
  <w:num w:numId="7" w16cid:durableId="1552376719">
    <w:abstractNumId w:val="5"/>
  </w:num>
  <w:num w:numId="8" w16cid:durableId="1499468616">
    <w:abstractNumId w:val="6"/>
  </w:num>
  <w:num w:numId="9" w16cid:durableId="1256014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5"/>
    <w:rsid w:val="00020988"/>
    <w:rsid w:val="00024402"/>
    <w:rsid w:val="000330CC"/>
    <w:rsid w:val="00036CB7"/>
    <w:rsid w:val="000462EF"/>
    <w:rsid w:val="00047538"/>
    <w:rsid w:val="00055F42"/>
    <w:rsid w:val="00056128"/>
    <w:rsid w:val="00076832"/>
    <w:rsid w:val="000864F2"/>
    <w:rsid w:val="000919C6"/>
    <w:rsid w:val="00093CF6"/>
    <w:rsid w:val="000B2251"/>
    <w:rsid w:val="000B4F9A"/>
    <w:rsid w:val="000F1675"/>
    <w:rsid w:val="0011310D"/>
    <w:rsid w:val="001477E0"/>
    <w:rsid w:val="00161132"/>
    <w:rsid w:val="001639D2"/>
    <w:rsid w:val="0017429F"/>
    <w:rsid w:val="00183F2D"/>
    <w:rsid w:val="00184FFD"/>
    <w:rsid w:val="00191BCE"/>
    <w:rsid w:val="001A3DC1"/>
    <w:rsid w:val="001A4BB0"/>
    <w:rsid w:val="001A6F4A"/>
    <w:rsid w:val="001B1E5B"/>
    <w:rsid w:val="001D1D1F"/>
    <w:rsid w:val="001E3211"/>
    <w:rsid w:val="001F7BA4"/>
    <w:rsid w:val="00207345"/>
    <w:rsid w:val="00215E4B"/>
    <w:rsid w:val="00241B6C"/>
    <w:rsid w:val="00251E9E"/>
    <w:rsid w:val="0025520C"/>
    <w:rsid w:val="00265D5D"/>
    <w:rsid w:val="0026676F"/>
    <w:rsid w:val="00267542"/>
    <w:rsid w:val="002932C2"/>
    <w:rsid w:val="002B0436"/>
    <w:rsid w:val="002F1C53"/>
    <w:rsid w:val="003175CA"/>
    <w:rsid w:val="003206B4"/>
    <w:rsid w:val="00331F48"/>
    <w:rsid w:val="00337174"/>
    <w:rsid w:val="0036138A"/>
    <w:rsid w:val="00363429"/>
    <w:rsid w:val="00383F3D"/>
    <w:rsid w:val="003B0A4D"/>
    <w:rsid w:val="003B206D"/>
    <w:rsid w:val="003B7CBE"/>
    <w:rsid w:val="003C1A20"/>
    <w:rsid w:val="003C2709"/>
    <w:rsid w:val="003D0CBF"/>
    <w:rsid w:val="003F243B"/>
    <w:rsid w:val="003F27C6"/>
    <w:rsid w:val="00400A07"/>
    <w:rsid w:val="00403585"/>
    <w:rsid w:val="00414910"/>
    <w:rsid w:val="004222A7"/>
    <w:rsid w:val="00442D34"/>
    <w:rsid w:val="0044379A"/>
    <w:rsid w:val="004519C1"/>
    <w:rsid w:val="00460038"/>
    <w:rsid w:val="00476BE4"/>
    <w:rsid w:val="0048008D"/>
    <w:rsid w:val="004A2259"/>
    <w:rsid w:val="004A3523"/>
    <w:rsid w:val="004A5E64"/>
    <w:rsid w:val="004A606C"/>
    <w:rsid w:val="004A7B60"/>
    <w:rsid w:val="004B0228"/>
    <w:rsid w:val="004D59C7"/>
    <w:rsid w:val="004D607C"/>
    <w:rsid w:val="004D7FA1"/>
    <w:rsid w:val="004E26F1"/>
    <w:rsid w:val="00506A39"/>
    <w:rsid w:val="00514248"/>
    <w:rsid w:val="00526648"/>
    <w:rsid w:val="00533BD0"/>
    <w:rsid w:val="00534046"/>
    <w:rsid w:val="005376A6"/>
    <w:rsid w:val="00550E79"/>
    <w:rsid w:val="00562849"/>
    <w:rsid w:val="005734E1"/>
    <w:rsid w:val="0057706F"/>
    <w:rsid w:val="005A769D"/>
    <w:rsid w:val="005B0F97"/>
    <w:rsid w:val="005F24A9"/>
    <w:rsid w:val="0061497C"/>
    <w:rsid w:val="00625E3E"/>
    <w:rsid w:val="0063462A"/>
    <w:rsid w:val="006510D8"/>
    <w:rsid w:val="00674301"/>
    <w:rsid w:val="00695E39"/>
    <w:rsid w:val="006D08DF"/>
    <w:rsid w:val="006E6EF7"/>
    <w:rsid w:val="007047AA"/>
    <w:rsid w:val="00715B09"/>
    <w:rsid w:val="00720D80"/>
    <w:rsid w:val="00723CF1"/>
    <w:rsid w:val="00732F9D"/>
    <w:rsid w:val="00771C2B"/>
    <w:rsid w:val="00781671"/>
    <w:rsid w:val="007A25C0"/>
    <w:rsid w:val="007B6100"/>
    <w:rsid w:val="007C5CCA"/>
    <w:rsid w:val="007D4BAD"/>
    <w:rsid w:val="007D5C64"/>
    <w:rsid w:val="007E0EB3"/>
    <w:rsid w:val="007E52D2"/>
    <w:rsid w:val="007E7C0D"/>
    <w:rsid w:val="007F12E5"/>
    <w:rsid w:val="007F1C9E"/>
    <w:rsid w:val="008106C3"/>
    <w:rsid w:val="0081131C"/>
    <w:rsid w:val="00826B69"/>
    <w:rsid w:val="00846799"/>
    <w:rsid w:val="00887BF3"/>
    <w:rsid w:val="008A766E"/>
    <w:rsid w:val="008B0AC8"/>
    <w:rsid w:val="008B5487"/>
    <w:rsid w:val="008C59B3"/>
    <w:rsid w:val="008D2599"/>
    <w:rsid w:val="008D67B7"/>
    <w:rsid w:val="008E6956"/>
    <w:rsid w:val="008E730D"/>
    <w:rsid w:val="008F3A1B"/>
    <w:rsid w:val="008F7CEE"/>
    <w:rsid w:val="0090279C"/>
    <w:rsid w:val="00930998"/>
    <w:rsid w:val="0093397F"/>
    <w:rsid w:val="009379F5"/>
    <w:rsid w:val="00945E55"/>
    <w:rsid w:val="009544DD"/>
    <w:rsid w:val="00965137"/>
    <w:rsid w:val="00965D9D"/>
    <w:rsid w:val="0096762E"/>
    <w:rsid w:val="0098030B"/>
    <w:rsid w:val="009875E5"/>
    <w:rsid w:val="009876C1"/>
    <w:rsid w:val="00987A1C"/>
    <w:rsid w:val="009B0F5D"/>
    <w:rsid w:val="009C0CF0"/>
    <w:rsid w:val="009C6E46"/>
    <w:rsid w:val="009D36D4"/>
    <w:rsid w:val="009E1B25"/>
    <w:rsid w:val="00A0293A"/>
    <w:rsid w:val="00A11F09"/>
    <w:rsid w:val="00A26C05"/>
    <w:rsid w:val="00A34A58"/>
    <w:rsid w:val="00A626C7"/>
    <w:rsid w:val="00A7460C"/>
    <w:rsid w:val="00A777C6"/>
    <w:rsid w:val="00A87D51"/>
    <w:rsid w:val="00AA3DB0"/>
    <w:rsid w:val="00AB1F87"/>
    <w:rsid w:val="00AB4431"/>
    <w:rsid w:val="00AD08DE"/>
    <w:rsid w:val="00AE02A4"/>
    <w:rsid w:val="00B320E6"/>
    <w:rsid w:val="00B33570"/>
    <w:rsid w:val="00B37A0E"/>
    <w:rsid w:val="00B504E3"/>
    <w:rsid w:val="00B65B05"/>
    <w:rsid w:val="00B678DD"/>
    <w:rsid w:val="00B701FE"/>
    <w:rsid w:val="00B70E46"/>
    <w:rsid w:val="00B76681"/>
    <w:rsid w:val="00B77F67"/>
    <w:rsid w:val="00BA666D"/>
    <w:rsid w:val="00BC0248"/>
    <w:rsid w:val="00BC25B5"/>
    <w:rsid w:val="00C01B29"/>
    <w:rsid w:val="00C041AC"/>
    <w:rsid w:val="00C5161B"/>
    <w:rsid w:val="00C601C2"/>
    <w:rsid w:val="00C67318"/>
    <w:rsid w:val="00CD20EC"/>
    <w:rsid w:val="00CD3032"/>
    <w:rsid w:val="00CE0304"/>
    <w:rsid w:val="00CF4EB3"/>
    <w:rsid w:val="00D01687"/>
    <w:rsid w:val="00D33EAD"/>
    <w:rsid w:val="00D34052"/>
    <w:rsid w:val="00D376FF"/>
    <w:rsid w:val="00D70E45"/>
    <w:rsid w:val="00D8600E"/>
    <w:rsid w:val="00D9585E"/>
    <w:rsid w:val="00DB2CF4"/>
    <w:rsid w:val="00DC2193"/>
    <w:rsid w:val="00DC5C96"/>
    <w:rsid w:val="00DF4B25"/>
    <w:rsid w:val="00DF4D4B"/>
    <w:rsid w:val="00E06A1B"/>
    <w:rsid w:val="00E14BA5"/>
    <w:rsid w:val="00E17E54"/>
    <w:rsid w:val="00E26545"/>
    <w:rsid w:val="00E3551E"/>
    <w:rsid w:val="00E65C13"/>
    <w:rsid w:val="00E95963"/>
    <w:rsid w:val="00EB119E"/>
    <w:rsid w:val="00EC47D8"/>
    <w:rsid w:val="00ED375C"/>
    <w:rsid w:val="00EE5D4B"/>
    <w:rsid w:val="00EF02EF"/>
    <w:rsid w:val="00EF5171"/>
    <w:rsid w:val="00F2480A"/>
    <w:rsid w:val="00F333E9"/>
    <w:rsid w:val="00F40C1C"/>
    <w:rsid w:val="00F431DC"/>
    <w:rsid w:val="00F450D7"/>
    <w:rsid w:val="00F571F8"/>
    <w:rsid w:val="00F65E78"/>
    <w:rsid w:val="00F66569"/>
    <w:rsid w:val="00F73F0B"/>
    <w:rsid w:val="00F74B0D"/>
    <w:rsid w:val="00F83BDC"/>
    <w:rsid w:val="00F9655C"/>
    <w:rsid w:val="00FA0544"/>
    <w:rsid w:val="00FA6CB8"/>
    <w:rsid w:val="00FC031B"/>
    <w:rsid w:val="00FE3530"/>
    <w:rsid w:val="00FF0637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9F5E9"/>
  <w15:chartTrackingRefBased/>
  <w15:docId w15:val="{8B147C53-2794-485F-A803-2BC1849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E9"/>
    <w:pPr>
      <w:spacing w:before="120"/>
    </w:pPr>
  </w:style>
  <w:style w:type="paragraph" w:styleId="Heading1">
    <w:name w:val="heading 1"/>
    <w:basedOn w:val="Normal"/>
    <w:next w:val="Normal"/>
    <w:qFormat/>
    <w:rsid w:val="00055F42"/>
    <w:pPr>
      <w:keepNext/>
      <w:spacing w:after="120" w:line="288" w:lineRule="exact"/>
      <w:jc w:val="center"/>
      <w:outlineLvl w:val="0"/>
    </w:pPr>
    <w:rPr>
      <w:b/>
      <w:bCs/>
      <w:smallCaps/>
      <w:sz w:val="36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line="0" w:lineRule="atLeast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spacing w:line="0" w:lineRule="atLeast"/>
      <w:ind w:left="1080" w:firstLine="360"/>
      <w:jc w:val="both"/>
      <w:outlineLvl w:val="2"/>
    </w:pPr>
    <w:rPr>
      <w:b/>
      <w:bCs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spacing w:line="288" w:lineRule="exact"/>
      <w:ind w:left="598"/>
    </w:pPr>
    <w:rPr>
      <w:b/>
      <w:bCs/>
    </w:rPr>
  </w:style>
  <w:style w:type="paragraph" w:styleId="BodyTextIndent2">
    <w:name w:val="Body Text Indent 2"/>
    <w:basedOn w:val="Normal"/>
    <w:semiHidden/>
    <w:pPr>
      <w:spacing w:line="288" w:lineRule="exact"/>
      <w:ind w:left="598"/>
      <w:jc w:val="center"/>
    </w:pPr>
    <w:rPr>
      <w:b/>
      <w:bCs/>
      <w:sz w:val="18"/>
    </w:rPr>
  </w:style>
  <w:style w:type="paragraph" w:styleId="BodyText">
    <w:name w:val="Body Text"/>
    <w:basedOn w:val="Normal"/>
    <w:semiHidden/>
    <w:pPr>
      <w:spacing w:after="120"/>
    </w:pPr>
    <w:rPr>
      <w:rFonts w:ascii="Tahoma" w:eastAsia="Times New Roman" w:hAnsi="Tahoma" w:cs="Times New Roman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qFormat/>
    <w:pPr>
      <w:spacing w:line="0" w:lineRule="atLeast"/>
      <w:ind w:left="60"/>
      <w:jc w:val="center"/>
    </w:pPr>
    <w:rPr>
      <w:rFonts w:ascii="Tahoma" w:eastAsia="Times New Roman" w:hAnsi="Tahoma" w:cs="Times New Roman"/>
      <w:b/>
      <w:sz w:val="18"/>
      <w:szCs w:val="24"/>
      <w:lang w:val="en-GB" w:eastAsia="en-US"/>
    </w:rPr>
  </w:style>
  <w:style w:type="paragraph" w:styleId="BlockText">
    <w:name w:val="Block Text"/>
    <w:basedOn w:val="Normal"/>
    <w:semiHidden/>
    <w:pPr>
      <w:spacing w:line="238" w:lineRule="auto"/>
      <w:ind w:left="160" w:right="22"/>
    </w:pPr>
    <w:rPr>
      <w:rFonts w:ascii="Tahoma" w:eastAsia="Times New Roman" w:hAnsi="Tahoma" w:cs="Times New Roman"/>
      <w:sz w:val="16"/>
      <w:szCs w:val="24"/>
      <w:lang w:val="en-GB" w:eastAsia="en-US"/>
    </w:rPr>
  </w:style>
  <w:style w:type="table" w:styleId="TableGrid">
    <w:name w:val="Table Grid"/>
    <w:basedOn w:val="TableNormal"/>
    <w:uiPriority w:val="39"/>
    <w:rsid w:val="0095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6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1671"/>
    <w:pPr>
      <w:spacing w:before="120"/>
    </w:pPr>
  </w:style>
  <w:style w:type="paragraph" w:styleId="ListParagraph">
    <w:name w:val="List Paragraph"/>
    <w:basedOn w:val="Normal"/>
    <w:uiPriority w:val="34"/>
    <w:qFormat/>
    <w:rsid w:val="00400A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5C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5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torquaybowlsclub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torquaybowlsclub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728</Words>
  <Characters>4152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TORQUAY BOWLS CLUB INC.</vt:lpstr>
    </vt:vector>
  </TitlesOfParts>
  <Manager/>
  <Company/>
  <LinksUpToDate>false</LinksUpToDate>
  <CharactersWithSpaces>4871</CharactersWithSpaces>
  <SharedDoc>false</SharedDoc>
  <HLinks>
    <vt:vector size="6" baseType="variant"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mailto:membership@torquaybowlsclub.com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TORQUAY BOWLS CLUB INC.</dc:title>
  <dc:subject/>
  <dc:creator>Gill</dc:creator>
  <cp:keywords/>
  <dc:description/>
  <cp:lastModifiedBy>Microsoft Office User</cp:lastModifiedBy>
  <cp:revision>30</cp:revision>
  <cp:lastPrinted>2019-08-28T04:23:00Z</cp:lastPrinted>
  <dcterms:created xsi:type="dcterms:W3CDTF">2023-06-12T11:19:00Z</dcterms:created>
  <dcterms:modified xsi:type="dcterms:W3CDTF">2025-06-25T11:29:00Z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